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B8BDDF9" w:rsidR="001656CC" w:rsidRPr="00130C2C" w:rsidRDefault="00417F4B" w:rsidP="00407B5B">
      <w:pPr>
        <w:ind w:left="180"/>
        <w:jc w:val="center"/>
      </w:pPr>
      <w:r>
        <w:rPr>
          <w:noProof/>
        </w:rPr>
        <w:drawing>
          <wp:inline distT="0" distB="0" distL="0" distR="0" wp14:anchorId="2FCF64D6" wp14:editId="5052A587">
            <wp:extent cx="9429750" cy="5636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63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07B5B"/>
    <w:rsid w:val="00417F4B"/>
    <w:rsid w:val="0089181C"/>
    <w:rsid w:val="00912863"/>
    <w:rsid w:val="0099022D"/>
    <w:rsid w:val="00C44044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2020-12-04T13:58:00Z</dcterms:modified>
</cp:coreProperties>
</file>